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2AC6" w14:textId="77777777" w:rsidR="002420E4" w:rsidRPr="002420E4" w:rsidRDefault="002420E4" w:rsidP="002420E4">
      <w:r w:rsidRPr="002420E4">
        <w:t>I am running for the Sand City Council because I believe our community deserves thoughtful, principled, and accountable leadership.</w:t>
      </w:r>
    </w:p>
    <w:p w14:paraId="479BC466" w14:textId="77777777" w:rsidR="002420E4" w:rsidRPr="002420E4" w:rsidRDefault="002420E4" w:rsidP="002420E4"/>
    <w:p w14:paraId="3DCA480F" w14:textId="77777777" w:rsidR="002420E4" w:rsidRPr="002420E4" w:rsidRDefault="002420E4" w:rsidP="002420E4">
      <w:r w:rsidRPr="002420E4">
        <w:t>As a retired United States Marine Corps veteran and current federal civil servant, I bring nearly 40 years of public service dedicated to integrity, discipline, and accountability. Throughout my career, I have learned that leadership is about service, making sound decisions, and earning the public’s trust.</w:t>
      </w:r>
    </w:p>
    <w:p w14:paraId="143B3A79" w14:textId="77777777" w:rsidR="002420E4" w:rsidRPr="002420E4" w:rsidRDefault="002420E4" w:rsidP="002420E4"/>
    <w:p w14:paraId="3F3EF153" w14:textId="77777777" w:rsidR="002420E4" w:rsidRPr="002420E4" w:rsidRDefault="002420E4" w:rsidP="002420E4">
      <w:r w:rsidRPr="002420E4">
        <w:t>As a Sand City homeowner and resident for nearly a decade, I have developed a deep appreciation for the unique character of our community. I cherish our coastal playground—from our serene dunes to the shores of Monterey Bay, and I believe we must be stewards of these natural treasures for future generations.</w:t>
      </w:r>
    </w:p>
    <w:p w14:paraId="6CBCCDEC" w14:textId="77777777" w:rsidR="002420E4" w:rsidRPr="002420E4" w:rsidRDefault="002420E4" w:rsidP="002420E4"/>
    <w:p w14:paraId="2234CF99" w14:textId="77777777" w:rsidR="002420E4" w:rsidRPr="002420E4" w:rsidRDefault="002420E4" w:rsidP="002420E4">
      <w:r w:rsidRPr="002420E4">
        <w:t>I am running because, as Sand City continues to evolve, thoughtful leadership is essential to protect the qualities that make our city unique on the Peninsula. I’m committed to smart, responsible growth that protects our coastal environment, preserves neighborhood character, property values, and viewsheds, ensuring development complements our city’s character and capacity.</w:t>
      </w:r>
    </w:p>
    <w:p w14:paraId="5F0CD39B" w14:textId="77777777" w:rsidR="002420E4" w:rsidRPr="002420E4" w:rsidRDefault="002420E4" w:rsidP="002420E4"/>
    <w:p w14:paraId="0A1ED5E7" w14:textId="77777777" w:rsidR="002420E4" w:rsidRPr="002420E4" w:rsidRDefault="002420E4" w:rsidP="002420E4">
      <w:r w:rsidRPr="002420E4">
        <w:t>If elected, I will work every day with integrity and humility to keep Sand City the remarkable community we are proud to call home.  Protect What We Love. Build What We Need.</w:t>
      </w:r>
    </w:p>
    <w:p w14:paraId="72D767AE" w14:textId="77777777" w:rsidR="00E6641B" w:rsidRDefault="00E6641B"/>
    <w:sectPr w:rsidR="00E664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E4"/>
    <w:rsid w:val="002420E4"/>
    <w:rsid w:val="003A5CEB"/>
    <w:rsid w:val="008A4F32"/>
    <w:rsid w:val="00B57912"/>
    <w:rsid w:val="00E66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85D2"/>
  <w15:chartTrackingRefBased/>
  <w15:docId w15:val="{C4EC9A4B-9BF4-4B63-A128-0EC8E3D5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0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0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0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0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0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0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0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0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0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0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0E4"/>
    <w:rPr>
      <w:rFonts w:eastAsiaTheme="majorEastAsia" w:cstheme="majorBidi"/>
      <w:color w:val="272727" w:themeColor="text1" w:themeTint="D8"/>
    </w:rPr>
  </w:style>
  <w:style w:type="paragraph" w:styleId="Title">
    <w:name w:val="Title"/>
    <w:basedOn w:val="Normal"/>
    <w:next w:val="Normal"/>
    <w:link w:val="TitleChar"/>
    <w:uiPriority w:val="10"/>
    <w:qFormat/>
    <w:rsid w:val="00242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0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0E4"/>
    <w:pPr>
      <w:spacing w:before="160"/>
      <w:jc w:val="center"/>
    </w:pPr>
    <w:rPr>
      <w:i/>
      <w:iCs/>
      <w:color w:val="404040" w:themeColor="text1" w:themeTint="BF"/>
    </w:rPr>
  </w:style>
  <w:style w:type="character" w:customStyle="1" w:styleId="QuoteChar">
    <w:name w:val="Quote Char"/>
    <w:basedOn w:val="DefaultParagraphFont"/>
    <w:link w:val="Quote"/>
    <w:uiPriority w:val="29"/>
    <w:rsid w:val="002420E4"/>
    <w:rPr>
      <w:i/>
      <w:iCs/>
      <w:color w:val="404040" w:themeColor="text1" w:themeTint="BF"/>
    </w:rPr>
  </w:style>
  <w:style w:type="paragraph" w:styleId="ListParagraph">
    <w:name w:val="List Paragraph"/>
    <w:basedOn w:val="Normal"/>
    <w:uiPriority w:val="34"/>
    <w:qFormat/>
    <w:rsid w:val="002420E4"/>
    <w:pPr>
      <w:ind w:left="720"/>
      <w:contextualSpacing/>
    </w:pPr>
  </w:style>
  <w:style w:type="character" w:styleId="IntenseEmphasis">
    <w:name w:val="Intense Emphasis"/>
    <w:basedOn w:val="DefaultParagraphFont"/>
    <w:uiPriority w:val="21"/>
    <w:qFormat/>
    <w:rsid w:val="002420E4"/>
    <w:rPr>
      <w:i/>
      <w:iCs/>
      <w:color w:val="0F4761" w:themeColor="accent1" w:themeShade="BF"/>
    </w:rPr>
  </w:style>
  <w:style w:type="paragraph" w:styleId="IntenseQuote">
    <w:name w:val="Intense Quote"/>
    <w:basedOn w:val="Normal"/>
    <w:next w:val="Normal"/>
    <w:link w:val="IntenseQuoteChar"/>
    <w:uiPriority w:val="30"/>
    <w:qFormat/>
    <w:rsid w:val="00242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0E4"/>
    <w:rPr>
      <w:i/>
      <w:iCs/>
      <w:color w:val="0F4761" w:themeColor="accent1" w:themeShade="BF"/>
    </w:rPr>
  </w:style>
  <w:style w:type="character" w:styleId="IntenseReference">
    <w:name w:val="Intense Reference"/>
    <w:basedOn w:val="DefaultParagraphFont"/>
    <w:uiPriority w:val="32"/>
    <w:qFormat/>
    <w:rsid w:val="002420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Lindstrom</dc:creator>
  <cp:keywords/>
  <dc:description/>
  <cp:lastModifiedBy>Kerry Lindstrom</cp:lastModifiedBy>
  <cp:revision>1</cp:revision>
  <cp:lastPrinted>2026-08-06T23:09:00Z</cp:lastPrinted>
  <dcterms:created xsi:type="dcterms:W3CDTF">2026-08-06T23:09:00Z</dcterms:created>
  <dcterms:modified xsi:type="dcterms:W3CDTF">2026-08-06T23:25:00Z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5f5e4965-1a0e-495d-930e-a3ecf780805e</vt:lpwstr>
  </property>
</Properties>
</file>